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827"/>
      </w:tblGrid>
      <w:tr w:rsidR="007C1255" w:rsidRPr="002163E0" w:rsidTr="002C5F25">
        <w:tc>
          <w:tcPr>
            <w:tcW w:w="3190" w:type="dxa"/>
          </w:tcPr>
          <w:p w:rsidR="007C1255" w:rsidRPr="007C1255" w:rsidRDefault="00B31080" w:rsidP="007C1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C12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урок</w:t>
            </w:r>
            <w:r w:rsidR="0004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подготовке к ЕНТ</w:t>
            </w:r>
            <w:bookmarkStart w:id="0" w:name="_GoBack"/>
            <w:bookmarkEnd w:id="0"/>
          </w:p>
        </w:tc>
        <w:tc>
          <w:tcPr>
            <w:tcW w:w="3190" w:type="dxa"/>
          </w:tcPr>
          <w:p w:rsidR="007C1255" w:rsidRPr="002163E0" w:rsidRDefault="007C1255" w:rsidP="002C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 2014 г.</w:t>
            </w:r>
          </w:p>
        </w:tc>
        <w:tc>
          <w:tcPr>
            <w:tcW w:w="3827" w:type="dxa"/>
          </w:tcPr>
          <w:p w:rsidR="007C1255" w:rsidRPr="007C1255" w:rsidRDefault="007C1255" w:rsidP="00046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</w:t>
            </w:r>
            <w:r w:rsidR="00046A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</w:tr>
      <w:tr w:rsidR="007C1255" w:rsidRPr="002163E0" w:rsidTr="002C5F25">
        <w:tc>
          <w:tcPr>
            <w:tcW w:w="10207" w:type="dxa"/>
            <w:gridSpan w:val="3"/>
          </w:tcPr>
          <w:p w:rsidR="007C1255" w:rsidRPr="007C1255" w:rsidRDefault="007C1255" w:rsidP="007C12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16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Готовимся к ЕНТ</w:t>
            </w:r>
          </w:p>
        </w:tc>
      </w:tr>
      <w:tr w:rsidR="00E64B4C" w:rsidRPr="002163E0" w:rsidTr="002C5F25">
        <w:tc>
          <w:tcPr>
            <w:tcW w:w="3190" w:type="dxa"/>
          </w:tcPr>
          <w:p w:rsidR="00E64B4C" w:rsidRPr="002163E0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урока</w:t>
            </w:r>
          </w:p>
        </w:tc>
        <w:tc>
          <w:tcPr>
            <w:tcW w:w="7017" w:type="dxa"/>
            <w:gridSpan w:val="2"/>
          </w:tcPr>
          <w:p w:rsidR="00E64B4C" w:rsidRPr="00E64B4C" w:rsidRDefault="00E64B4C" w:rsidP="00E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4C">
              <w:rPr>
                <w:rFonts w:ascii="Times New Roman" w:hAnsi="Times New Roman" w:cs="Times New Roman"/>
                <w:sz w:val="24"/>
                <w:szCs w:val="24"/>
              </w:rPr>
              <w:t xml:space="preserve">Цель: 1) Продолжить работу по систематизации знаний учащихся о способах решения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тестовых заданий</w:t>
            </w:r>
            <w:r w:rsidRPr="00E6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B4C" w:rsidRPr="00E64B4C" w:rsidRDefault="00E64B4C" w:rsidP="00E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4C">
              <w:rPr>
                <w:rFonts w:ascii="Times New Roman" w:hAnsi="Times New Roman" w:cs="Times New Roman"/>
                <w:sz w:val="24"/>
                <w:szCs w:val="24"/>
              </w:rPr>
              <w:t xml:space="preserve">2) Развивать логическое мышление, математическую зоркость, память, внимание. </w:t>
            </w:r>
          </w:p>
          <w:p w:rsidR="00E64B4C" w:rsidRPr="002163E0" w:rsidRDefault="00E64B4C" w:rsidP="00E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4C">
              <w:rPr>
                <w:rFonts w:ascii="Times New Roman" w:hAnsi="Times New Roman" w:cs="Times New Roman"/>
                <w:sz w:val="24"/>
                <w:szCs w:val="24"/>
              </w:rPr>
              <w:t>3) Воспитывать математическую культуру, умение работать в группе.</w:t>
            </w:r>
          </w:p>
        </w:tc>
      </w:tr>
      <w:tr w:rsidR="00E64B4C" w:rsidRPr="002163E0" w:rsidTr="002C5F25">
        <w:tc>
          <w:tcPr>
            <w:tcW w:w="3190" w:type="dxa"/>
          </w:tcPr>
          <w:p w:rsidR="00E64B4C" w:rsidRPr="002163E0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освоения темы</w:t>
            </w:r>
          </w:p>
        </w:tc>
        <w:tc>
          <w:tcPr>
            <w:tcW w:w="7017" w:type="dxa"/>
            <w:gridSpan w:val="2"/>
          </w:tcPr>
          <w:p w:rsidR="00E64B4C" w:rsidRPr="002163E0" w:rsidRDefault="00E64B4C" w:rsidP="00E64B4C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урока ученики закрепят свои знания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приемах и методах решения тестовых заданий</w:t>
            </w: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Научатся находить верное решение, составлять алгоритм решения и пользоваться им при решении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тестовых заданий</w:t>
            </w: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Универсальные учебные действия, на формирование которых направлен образовательный процесс: умение работать в группе, развивать логическое мышление, умение анализировать, исследовать, делать выводы, отстаивать свою точку зрения. </w:t>
            </w:r>
          </w:p>
        </w:tc>
      </w:tr>
      <w:tr w:rsidR="00E64B4C" w:rsidRPr="002163E0" w:rsidTr="002C5F25">
        <w:tc>
          <w:tcPr>
            <w:tcW w:w="3190" w:type="dxa"/>
          </w:tcPr>
          <w:p w:rsidR="00E64B4C" w:rsidRPr="002163E0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Ключевые идеи урока</w:t>
            </w:r>
          </w:p>
        </w:tc>
        <w:tc>
          <w:tcPr>
            <w:tcW w:w="7017" w:type="dxa"/>
            <w:gridSpan w:val="2"/>
          </w:tcPr>
          <w:p w:rsidR="00E64B4C" w:rsidRPr="00D5129C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в преподавании и обучении </w:t>
            </w:r>
          </w:p>
          <w:p w:rsidR="00E64B4C" w:rsidRPr="00D5129C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- диалоговое обучение</w:t>
            </w:r>
          </w:p>
          <w:p w:rsidR="00E64B4C" w:rsidRPr="00D5129C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- обучение тому, как обучаться</w:t>
            </w:r>
          </w:p>
          <w:p w:rsidR="00E64B4C" w:rsidRPr="00D5129C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Оценивание для обучения и оценивание обучения</w:t>
            </w:r>
          </w:p>
          <w:p w:rsidR="00E64B4C" w:rsidRPr="00D5129C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критическому мышлению </w:t>
            </w:r>
          </w:p>
          <w:p w:rsidR="00E64B4C" w:rsidRPr="00D5129C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Управление и лидерство в преподавании</w:t>
            </w:r>
          </w:p>
          <w:p w:rsidR="00E64B4C" w:rsidRPr="00D5129C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E64B4C" w:rsidRPr="00D5129C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Обучение талантливых и одарённых детей</w:t>
            </w:r>
          </w:p>
          <w:p w:rsidR="00E64B4C" w:rsidRPr="002163E0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C">
              <w:rPr>
                <w:rFonts w:ascii="Times New Roman" w:hAnsi="Times New Roman" w:cs="Times New Roman"/>
                <w:sz w:val="24"/>
                <w:szCs w:val="24"/>
              </w:rPr>
              <w:t>Преподавание и обучение в соответствии с возрастными особенностями</w:t>
            </w:r>
          </w:p>
        </w:tc>
      </w:tr>
      <w:tr w:rsidR="00E64B4C" w:rsidRPr="002163E0" w:rsidTr="002C5F25">
        <w:tc>
          <w:tcPr>
            <w:tcW w:w="3190" w:type="dxa"/>
          </w:tcPr>
          <w:p w:rsidR="00E64B4C" w:rsidRPr="002163E0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017" w:type="dxa"/>
            <w:gridSpan w:val="2"/>
          </w:tcPr>
          <w:p w:rsidR="00E64B4C" w:rsidRPr="00E64B4C" w:rsidRDefault="00E64B4C" w:rsidP="002C5F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Повторение</w:t>
            </w:r>
          </w:p>
        </w:tc>
      </w:tr>
      <w:tr w:rsidR="00E64B4C" w:rsidRPr="002163E0" w:rsidTr="002C5F25">
        <w:tc>
          <w:tcPr>
            <w:tcW w:w="3190" w:type="dxa"/>
          </w:tcPr>
          <w:p w:rsidR="00E64B4C" w:rsidRPr="002163E0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017" w:type="dxa"/>
            <w:gridSpan w:val="2"/>
          </w:tcPr>
          <w:p w:rsidR="00E64B4C" w:rsidRPr="002163E0" w:rsidRDefault="00E64B4C" w:rsidP="00E6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(беседа, объяснение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диалог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практический.</w:t>
            </w:r>
          </w:p>
        </w:tc>
      </w:tr>
      <w:tr w:rsidR="00E64B4C" w:rsidRPr="002163E0" w:rsidTr="002C5F25">
        <w:tc>
          <w:tcPr>
            <w:tcW w:w="3190" w:type="dxa"/>
          </w:tcPr>
          <w:p w:rsidR="00E64B4C" w:rsidRPr="002163E0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7017" w:type="dxa"/>
            <w:gridSpan w:val="2"/>
          </w:tcPr>
          <w:p w:rsidR="00E64B4C" w:rsidRPr="002163E0" w:rsidRDefault="00E64B4C" w:rsidP="002C5F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фронтальная; групповая; парная; индивидуальная.</w:t>
            </w:r>
          </w:p>
        </w:tc>
      </w:tr>
      <w:tr w:rsidR="00E64B4C" w:rsidRPr="002163E0" w:rsidTr="002C5F25">
        <w:tc>
          <w:tcPr>
            <w:tcW w:w="3190" w:type="dxa"/>
          </w:tcPr>
          <w:p w:rsidR="00E64B4C" w:rsidRPr="002163E0" w:rsidRDefault="00E64B4C" w:rsidP="002C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7017" w:type="dxa"/>
            <w:gridSpan w:val="2"/>
          </w:tcPr>
          <w:p w:rsidR="00E64B4C" w:rsidRPr="002163E0" w:rsidRDefault="00E64B4C" w:rsidP="002C5F2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Групповая </w:t>
            </w:r>
            <w:proofErr w:type="spell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ратота</w:t>
            </w:r>
            <w:proofErr w:type="spellEnd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163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21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  <w:p w:rsidR="00E64B4C" w:rsidRPr="002163E0" w:rsidRDefault="00E64B4C" w:rsidP="00E64B4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3E0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Оцениваниядля</w:t>
            </w:r>
            <w:proofErr w:type="spellEnd"/>
            <w:r w:rsidRPr="0021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64B4C" w:rsidRPr="002163E0" w:rsidTr="002C5F25">
        <w:tc>
          <w:tcPr>
            <w:tcW w:w="3190" w:type="dxa"/>
          </w:tcPr>
          <w:p w:rsidR="00E64B4C" w:rsidRPr="002163E0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Применение модулей</w:t>
            </w:r>
          </w:p>
        </w:tc>
        <w:tc>
          <w:tcPr>
            <w:tcW w:w="7017" w:type="dxa"/>
            <w:gridSpan w:val="2"/>
          </w:tcPr>
          <w:p w:rsidR="00E64B4C" w:rsidRPr="002163E0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Обучение тому, как обучаться, Обучение критическому мышлению, Оценивания для обучения, Использование И</w:t>
            </w:r>
            <w:proofErr w:type="gramStart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еподавании   и обучения</w:t>
            </w:r>
          </w:p>
        </w:tc>
      </w:tr>
      <w:tr w:rsidR="00E64B4C" w:rsidRPr="002163E0" w:rsidTr="002C5F25">
        <w:tc>
          <w:tcPr>
            <w:tcW w:w="3190" w:type="dxa"/>
          </w:tcPr>
          <w:p w:rsidR="00E64B4C" w:rsidRPr="002163E0" w:rsidRDefault="00E64B4C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7017" w:type="dxa"/>
            <w:gridSpan w:val="2"/>
          </w:tcPr>
          <w:p w:rsidR="00E64B4C" w:rsidRPr="001656BF" w:rsidRDefault="00E64B4C" w:rsidP="00E64B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наглядные примеры, маркера, ватмат А3, миллиметровка, линейка, цветтные карандаши, стикера, смайлики, таймер, мигалка смайлик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нижки вопросники 2013 г. </w:t>
            </w:r>
          </w:p>
        </w:tc>
      </w:tr>
    </w:tbl>
    <w:p w:rsidR="007C1255" w:rsidRPr="002163E0" w:rsidRDefault="007C1255" w:rsidP="007C12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5"/>
        <w:gridCol w:w="6032"/>
        <w:gridCol w:w="2268"/>
      </w:tblGrid>
      <w:tr w:rsidR="007C1255" w:rsidRPr="002163E0" w:rsidTr="002C5F25">
        <w:tc>
          <w:tcPr>
            <w:tcW w:w="1765" w:type="dxa"/>
          </w:tcPr>
          <w:p w:rsidR="007C1255" w:rsidRPr="002163E0" w:rsidRDefault="007C1255" w:rsidP="002C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032" w:type="dxa"/>
          </w:tcPr>
          <w:p w:rsidR="007C1255" w:rsidRPr="002163E0" w:rsidRDefault="007C1255" w:rsidP="002C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7C1255" w:rsidRPr="002163E0" w:rsidRDefault="007C1255" w:rsidP="002C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255" w:rsidRPr="002163E0" w:rsidRDefault="007C1255" w:rsidP="002C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Прогнозируемые результат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255" w:rsidRPr="002163E0" w:rsidTr="002C5F25">
        <w:tc>
          <w:tcPr>
            <w:tcW w:w="1765" w:type="dxa"/>
          </w:tcPr>
          <w:p w:rsidR="007C1255" w:rsidRPr="002163E0" w:rsidRDefault="007C1255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колобративной</w:t>
            </w:r>
            <w:proofErr w:type="spellEnd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6032" w:type="dxa"/>
          </w:tcPr>
          <w:p w:rsidR="007C1255" w:rsidRPr="002163E0" w:rsidRDefault="007C1255" w:rsidP="002C5F25">
            <w:pPr>
              <w:pStyle w:val="a4"/>
              <w:numPr>
                <w:ilvl w:val="0"/>
                <w:numId w:val="1"/>
              </w:numPr>
              <w:ind w:left="-29"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7C1255" w:rsidRPr="002163E0" w:rsidRDefault="007C1255" w:rsidP="002C5F2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(Приветствие учащихся, определение отсутствующих, проверка готовности учащихся к уроку, организация внимания).</w:t>
            </w:r>
          </w:p>
          <w:p w:rsidR="007C1255" w:rsidRDefault="007C1255" w:rsidP="002C5F2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по группам. </w:t>
            </w:r>
          </w:p>
          <w:p w:rsidR="007C1255" w:rsidRDefault="007C1255" w:rsidP="002C5F2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Вступительное слово учителя</w:t>
            </w:r>
          </w:p>
          <w:p w:rsidR="007C1255" w:rsidRDefault="00E64B4C" w:rsidP="00E64B4C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Постановка цели урока</w:t>
            </w:r>
          </w:p>
          <w:p w:rsidR="00E64B4C" w:rsidRDefault="00E64B4C" w:rsidP="00E64B4C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Просмотр Видеоролика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«Время»</w:t>
            </w:r>
          </w:p>
          <w:p w:rsidR="00046A6B" w:rsidRPr="00E64B4C" w:rsidRDefault="00046A6B" w:rsidP="00E64B4C">
            <w:pPr>
              <w:ind w:left="-29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</w:t>
            </w:r>
          </w:p>
        </w:tc>
        <w:tc>
          <w:tcPr>
            <w:tcW w:w="2268" w:type="dxa"/>
          </w:tcPr>
          <w:p w:rsidR="007C1255" w:rsidRDefault="007C1255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и оборудования урока к работе; быстрое включение класса в деловой ритм, организация внимания всех учащихся</w:t>
            </w:r>
          </w:p>
          <w:p w:rsidR="007C1255" w:rsidRPr="002163E0" w:rsidRDefault="007C1255" w:rsidP="0004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55" w:rsidRPr="002163E0" w:rsidTr="002C5F25">
        <w:tc>
          <w:tcPr>
            <w:tcW w:w="1765" w:type="dxa"/>
          </w:tcPr>
          <w:p w:rsidR="007C1255" w:rsidRPr="002163E0" w:rsidRDefault="007C1255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 урока</w:t>
            </w:r>
          </w:p>
        </w:tc>
        <w:tc>
          <w:tcPr>
            <w:tcW w:w="6032" w:type="dxa"/>
          </w:tcPr>
          <w:p w:rsidR="00E64B4C" w:rsidRDefault="007C1255" w:rsidP="00046A6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учащихся к активному, сознательному усвоению знаний.</w:t>
            </w:r>
          </w:p>
          <w:p w:rsidR="00E64B4C" w:rsidRDefault="00E64B4C" w:rsidP="00E64B4C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E64B4C" w:rsidRPr="00E64B4C" w:rsidRDefault="00E64B4C" w:rsidP="00E64B4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устных тестовых вопросов. Ученики поднимают карточки с верными ответами и анализируют свой выбранный ответ.</w:t>
            </w:r>
          </w:p>
          <w:p w:rsidR="007C1255" w:rsidRPr="005F63B2" w:rsidRDefault="007C1255" w:rsidP="002C5F2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работа</w:t>
            </w:r>
          </w:p>
          <w:p w:rsidR="007C1255" w:rsidRDefault="007C1255" w:rsidP="002C5F2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5F63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Задание:</w:t>
            </w:r>
            <w:r w:rsidR="00147E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решают </w:t>
            </w:r>
            <w:proofErr w:type="gramStart"/>
            <w:r w:rsidR="00147E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тестовые</w:t>
            </w:r>
            <w:proofErr w:type="gramEnd"/>
            <w:r w:rsidR="00147EE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задание в группах</w:t>
            </w:r>
          </w:p>
          <w:p w:rsidR="00147EEC" w:rsidRDefault="00147EEC" w:rsidP="002C5F2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Двое учеников у доски решают тесты.</w:t>
            </w:r>
          </w:p>
          <w:p w:rsidR="00E64B4C" w:rsidRPr="005F63B2" w:rsidRDefault="00147EEC" w:rsidP="002C5F2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E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Работает таймер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(20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минут)</w:t>
            </w:r>
          </w:p>
          <w:p w:rsidR="007C1255" w:rsidRDefault="00147EEC" w:rsidP="002C5F25">
            <w:pPr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Взаимопроверка.</w:t>
            </w:r>
          </w:p>
          <w:p w:rsidR="00147EEC" w:rsidRPr="002163E0" w:rsidRDefault="00147EEC" w:rsidP="00147EEC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столе </w:t>
            </w:r>
            <w:proofErr w:type="spell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мигающиеся</w:t>
            </w:r>
            <w:proofErr w:type="spellEnd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резиновые смайлики. Какая группа первым закончит работу, включают смайлик.</w:t>
            </w:r>
          </w:p>
          <w:p w:rsidR="00147EEC" w:rsidRDefault="00147EEC" w:rsidP="002C5F25">
            <w:pPr>
              <w:spacing w:after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</w:t>
            </w:r>
          </w:p>
          <w:p w:rsidR="007C1255" w:rsidRPr="00147EEC" w:rsidRDefault="00147EEC" w:rsidP="00147EE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Вывод</w:t>
            </w:r>
          </w:p>
          <w:p w:rsidR="007C1255" w:rsidRPr="002163E0" w:rsidRDefault="007C1255" w:rsidP="002C5F2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255" w:rsidRDefault="007C1255" w:rsidP="002C5F25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255" w:rsidRPr="002163E0" w:rsidRDefault="007C1255" w:rsidP="002C5F25">
            <w:pPr>
              <w:ind w:left="-29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1255" w:rsidRPr="002163E0" w:rsidRDefault="007C1255" w:rsidP="002C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учатся анализировать и делать выводы.</w:t>
            </w:r>
          </w:p>
          <w:p w:rsidR="007C1255" w:rsidRPr="002163E0" w:rsidRDefault="007C1255" w:rsidP="002C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255" w:rsidRDefault="007C1255" w:rsidP="002C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255" w:rsidRPr="002163E0" w:rsidRDefault="007C1255" w:rsidP="002C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ответы в процессе диалога, активность учащихся</w:t>
            </w:r>
          </w:p>
          <w:p w:rsidR="007C1255" w:rsidRPr="002163E0" w:rsidRDefault="007C1255" w:rsidP="002C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255" w:rsidRPr="002163E0" w:rsidRDefault="007C1255" w:rsidP="002C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находят ответы на </w:t>
            </w:r>
            <w:r w:rsidR="000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вопросы</w:t>
            </w:r>
          </w:p>
          <w:p w:rsidR="007C1255" w:rsidRDefault="007C1255" w:rsidP="002C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255" w:rsidRPr="002163E0" w:rsidRDefault="007C1255" w:rsidP="002C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задание </w:t>
            </w:r>
          </w:p>
          <w:p w:rsidR="007C1255" w:rsidRDefault="007C1255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55" w:rsidRPr="002163E0" w:rsidRDefault="007C1255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совещаются, работая в группе, </w:t>
            </w: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уются </w:t>
            </w: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учителем</w:t>
            </w: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255" w:rsidRPr="002163E0" w:rsidRDefault="007C1255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Учащиеся оценивают работу другой группы, выставляют оценку. Результаты  показывают, что изученный материал усвоен.</w:t>
            </w:r>
          </w:p>
        </w:tc>
      </w:tr>
      <w:tr w:rsidR="007C1255" w:rsidRPr="002163E0" w:rsidTr="00046A6B">
        <w:trPr>
          <w:trHeight w:val="3676"/>
        </w:trPr>
        <w:tc>
          <w:tcPr>
            <w:tcW w:w="1765" w:type="dxa"/>
          </w:tcPr>
          <w:p w:rsidR="007C1255" w:rsidRPr="002163E0" w:rsidRDefault="007C1255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032" w:type="dxa"/>
          </w:tcPr>
          <w:p w:rsidR="007C1255" w:rsidRPr="00046A6B" w:rsidRDefault="007C1255" w:rsidP="0004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</w:t>
            </w:r>
          </w:p>
          <w:p w:rsidR="007C1255" w:rsidRPr="001759E9" w:rsidRDefault="007C1255" w:rsidP="002C5F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урока, отметить наиболее активных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ащихся</w:t>
            </w: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Поблагодарить учащихся за работу на уроке.</w:t>
            </w:r>
          </w:p>
          <w:p w:rsidR="007C1255" w:rsidRDefault="007C1255" w:rsidP="002C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на </w:t>
            </w:r>
            <w:proofErr w:type="spellStart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прилепляют записи, о том чему они научились, что нового они узнали, как поняли урок, понравилось ли урок, как они чувствовали на уроке.</w:t>
            </w:r>
          </w:p>
          <w:p w:rsidR="007C1255" w:rsidRPr="00046A6B" w:rsidRDefault="00046A6B" w:rsidP="002C5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046A6B" w:rsidRDefault="00046A6B" w:rsidP="002C5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комплимента. </w:t>
            </w:r>
          </w:p>
          <w:p w:rsidR="007C1255" w:rsidRPr="002163E0" w:rsidRDefault="007C1255" w:rsidP="00046A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  <w:lang w:eastAsia="ru-RU"/>
              </w:rPr>
              <w:t>Домашнее задание.</w:t>
            </w:r>
            <w:r w:rsidRPr="00046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 </w:t>
            </w:r>
            <w:r w:rsidR="00147EEC" w:rsidRPr="00046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Решение заданий с книжки вопросника. </w:t>
            </w:r>
            <w:r w:rsidR="00046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Задания на папке </w:t>
            </w:r>
            <w:proofErr w:type="spellStart"/>
            <w:r w:rsidR="00046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Дропбокс</w:t>
            </w:r>
            <w:proofErr w:type="spellEnd"/>
            <w:r w:rsidR="00046A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C1255" w:rsidRDefault="007C1255" w:rsidP="002C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255" w:rsidRPr="002163E0" w:rsidRDefault="007C1255" w:rsidP="002C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255" w:rsidRDefault="007C1255" w:rsidP="007C1255"/>
    <w:p w:rsidR="007C1255" w:rsidRDefault="007C1255" w:rsidP="007C1255"/>
    <w:p w:rsidR="00CC7A2D" w:rsidRDefault="00CC7A2D"/>
    <w:sectPr w:rsidR="00CC7A2D" w:rsidSect="002163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387"/>
    <w:multiLevelType w:val="multilevel"/>
    <w:tmpl w:val="446C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C3153"/>
    <w:multiLevelType w:val="multilevel"/>
    <w:tmpl w:val="F6FC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55"/>
    <w:rsid w:val="00046A6B"/>
    <w:rsid w:val="00147EEC"/>
    <w:rsid w:val="007C1255"/>
    <w:rsid w:val="00B31080"/>
    <w:rsid w:val="00CC7A2D"/>
    <w:rsid w:val="00E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2014-01-17T17:48:00Z</cp:lastPrinted>
  <dcterms:created xsi:type="dcterms:W3CDTF">2014-01-16T20:00:00Z</dcterms:created>
  <dcterms:modified xsi:type="dcterms:W3CDTF">2014-01-17T17:50:00Z</dcterms:modified>
</cp:coreProperties>
</file>