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37E7B">
        <w:rPr>
          <w:rFonts w:ascii="Times New Roman" w:eastAsia="Calibri" w:hAnsi="Times New Roman" w:cs="Times New Roman"/>
          <w:sz w:val="20"/>
          <w:szCs w:val="20"/>
        </w:rPr>
        <w:t>«Проверено»</w:t>
      </w:r>
    </w:p>
    <w:p w:rsidR="00EB1C32" w:rsidRPr="00061DBB" w:rsidRDefault="00EB1C32" w:rsidP="00061D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61DBB">
        <w:rPr>
          <w:rFonts w:ascii="Times New Roman" w:eastAsia="Calibri" w:hAnsi="Times New Roman" w:cs="Times New Roman"/>
          <w:sz w:val="20"/>
          <w:szCs w:val="20"/>
        </w:rPr>
        <w:t>Зам</w:t>
      </w:r>
      <w:proofErr w:type="gramStart"/>
      <w:r w:rsidRPr="00061DBB"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 w:rsidRPr="00061DBB">
        <w:rPr>
          <w:rFonts w:ascii="Times New Roman" w:eastAsia="Calibri" w:hAnsi="Times New Roman" w:cs="Times New Roman"/>
          <w:sz w:val="20"/>
          <w:szCs w:val="20"/>
        </w:rPr>
        <w:t>иректора</w:t>
      </w:r>
      <w:proofErr w:type="spellEnd"/>
      <w:r w:rsidRPr="00061DBB">
        <w:rPr>
          <w:rFonts w:ascii="Times New Roman" w:eastAsia="Calibri" w:hAnsi="Times New Roman" w:cs="Times New Roman"/>
          <w:sz w:val="20"/>
          <w:szCs w:val="20"/>
        </w:rPr>
        <w:t xml:space="preserve"> УВР</w:t>
      </w:r>
    </w:p>
    <w:p w:rsidR="00EB1C32" w:rsidRPr="00061DBB" w:rsidRDefault="00EB1C32" w:rsidP="00061D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61DBB">
        <w:rPr>
          <w:rFonts w:ascii="Times New Roman" w:eastAsia="Calibri" w:hAnsi="Times New Roman" w:cs="Times New Roman"/>
          <w:sz w:val="20"/>
          <w:szCs w:val="20"/>
        </w:rPr>
        <w:t>Магамадова</w:t>
      </w:r>
      <w:proofErr w:type="spellEnd"/>
      <w:r w:rsidRPr="00061DBB">
        <w:rPr>
          <w:rFonts w:ascii="Times New Roman" w:eastAsia="Calibri" w:hAnsi="Times New Roman" w:cs="Times New Roman"/>
          <w:sz w:val="20"/>
          <w:szCs w:val="20"/>
        </w:rPr>
        <w:t xml:space="preserve"> З.К.</w:t>
      </w:r>
    </w:p>
    <w:p w:rsidR="00EB1C32" w:rsidRPr="00061DBB" w:rsidRDefault="00EB1C32" w:rsidP="00061D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61DBB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EB1C32" w:rsidRPr="00061DBB" w:rsidRDefault="00B469D8" w:rsidP="00061DB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837E7B" w:rsidRPr="00061DBB">
        <w:rPr>
          <w:rFonts w:ascii="Times New Roman" w:eastAsia="Calibri" w:hAnsi="Times New Roman" w:cs="Times New Roman"/>
          <w:sz w:val="20"/>
          <w:szCs w:val="20"/>
        </w:rPr>
        <w:t>.09.2014</w:t>
      </w:r>
      <w:r w:rsidR="00EB1C32" w:rsidRPr="00061DBB">
        <w:rPr>
          <w:rFonts w:ascii="Times New Roman" w:eastAsia="Calibri" w:hAnsi="Times New Roman" w:cs="Times New Roman"/>
          <w:sz w:val="20"/>
          <w:szCs w:val="20"/>
        </w:rPr>
        <w:t>год</w:t>
      </w:r>
    </w:p>
    <w:p w:rsidR="00EB1C32" w:rsidRPr="00061DBB" w:rsidRDefault="00EB1C32" w:rsidP="00061D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DBB">
        <w:rPr>
          <w:rFonts w:ascii="Times New Roman" w:hAnsi="Times New Roman" w:cs="Times New Roman"/>
          <w:b/>
          <w:sz w:val="20"/>
          <w:szCs w:val="20"/>
        </w:rPr>
        <w:t xml:space="preserve">КРАТКОСРОЧНЫЙ ПЛАН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9214"/>
      </w:tblGrid>
      <w:tr w:rsidR="00EB1C32" w:rsidRPr="00061DBB" w:rsidTr="00027285">
        <w:tc>
          <w:tcPr>
            <w:tcW w:w="3190" w:type="dxa"/>
          </w:tcPr>
          <w:p w:rsidR="00EB1C32" w:rsidRPr="00061DBB" w:rsidRDefault="001A52FE" w:rsidP="00B46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Урок №</w:t>
            </w:r>
            <w:r w:rsidR="00EB1C32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D4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EB1C32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9D8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3190" w:type="dxa"/>
          </w:tcPr>
          <w:p w:rsidR="00EB1C32" w:rsidRPr="00061DBB" w:rsidRDefault="00B469D8" w:rsidP="0006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1C32" w:rsidRPr="00061DBB">
              <w:rPr>
                <w:rFonts w:ascii="Times New Roman" w:hAnsi="Times New Roman" w:cs="Times New Roman"/>
                <w:sz w:val="20"/>
                <w:szCs w:val="20"/>
              </w:rPr>
              <w:t>.09.2014г.</w:t>
            </w:r>
          </w:p>
        </w:tc>
        <w:tc>
          <w:tcPr>
            <w:tcW w:w="9214" w:type="dxa"/>
          </w:tcPr>
          <w:p w:rsidR="00EB1C32" w:rsidRPr="00061DBB" w:rsidRDefault="00987628" w:rsidP="00B46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6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3EE1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C32" w:rsidRPr="00061DBB">
              <w:rPr>
                <w:rFonts w:ascii="Times New Roman" w:hAnsi="Times New Roman" w:cs="Times New Roman"/>
                <w:sz w:val="20"/>
                <w:szCs w:val="20"/>
              </w:rPr>
              <w:t>«Б»   кл</w:t>
            </w:r>
            <w:r w:rsidR="00B469D8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EB1C32" w:rsidRPr="00061DBB" w:rsidTr="00027285">
        <w:tc>
          <w:tcPr>
            <w:tcW w:w="15594" w:type="dxa"/>
            <w:gridSpan w:val="3"/>
          </w:tcPr>
          <w:p w:rsidR="00EB1C32" w:rsidRPr="00061DBB" w:rsidRDefault="00837E7B" w:rsidP="0006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="00987628" w:rsidRPr="00987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Повторение. </w:t>
            </w:r>
            <w:r w:rsidR="00B469D8" w:rsidRPr="00B469D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Функция, ее свойства и график</w:t>
            </w:r>
          </w:p>
        </w:tc>
      </w:tr>
      <w:tr w:rsidR="00EB1C32" w:rsidRPr="00061DBB" w:rsidTr="00027285">
        <w:tc>
          <w:tcPr>
            <w:tcW w:w="3190" w:type="dxa"/>
          </w:tcPr>
          <w:p w:rsidR="00EB1C32" w:rsidRPr="00061DBB" w:rsidRDefault="00EB1C32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урока</w:t>
            </w:r>
          </w:p>
        </w:tc>
        <w:tc>
          <w:tcPr>
            <w:tcW w:w="12404" w:type="dxa"/>
            <w:gridSpan w:val="2"/>
          </w:tcPr>
          <w:p w:rsidR="00B469D8" w:rsidRPr="00B469D8" w:rsidRDefault="00493056" w:rsidP="00B469D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Повторить</w:t>
            </w:r>
            <w:r w:rsidR="00B469D8" w:rsidRPr="00B46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систематизация знаний по теме “Свойства функций”.</w:t>
            </w:r>
          </w:p>
          <w:p w:rsidR="00B469D8" w:rsidRPr="00B469D8" w:rsidRDefault="00B469D8" w:rsidP="00B469D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 урока.</w:t>
            </w:r>
          </w:p>
          <w:p w:rsidR="00B469D8" w:rsidRPr="00B469D8" w:rsidRDefault="00B469D8" w:rsidP="00B469D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Развивать умения применять теоретические знания при чтении графиков функций различной сложности.</w:t>
            </w:r>
          </w:p>
          <w:p w:rsidR="00B469D8" w:rsidRPr="00B469D8" w:rsidRDefault="00B469D8" w:rsidP="00B469D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Развивать творческие способности, математическую культуру учащихся.</w:t>
            </w:r>
          </w:p>
          <w:p w:rsidR="00B469D8" w:rsidRPr="00B469D8" w:rsidRDefault="00B469D8" w:rsidP="00B469D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Развивать умение распределять время урока, оценивать свою учебную деятельность.</w:t>
            </w:r>
          </w:p>
          <w:p w:rsidR="00EB1C32" w:rsidRPr="00061DBB" w:rsidRDefault="00B469D8" w:rsidP="00B46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Оборудование: Интерактивная доска, презентация, чертежные инструменты, мел, учебники, тетради. У каждого на столе схема исследования функции, таблицы для внесения своих результатов учебной деятельности.</w:t>
            </w:r>
          </w:p>
        </w:tc>
      </w:tr>
      <w:tr w:rsidR="00EB1C32" w:rsidRPr="00061DBB" w:rsidTr="00027285">
        <w:tc>
          <w:tcPr>
            <w:tcW w:w="3190" w:type="dxa"/>
          </w:tcPr>
          <w:p w:rsidR="00EB1C32" w:rsidRPr="00061DBB" w:rsidRDefault="00EB1C32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освоения темы</w:t>
            </w:r>
          </w:p>
        </w:tc>
        <w:tc>
          <w:tcPr>
            <w:tcW w:w="12404" w:type="dxa"/>
            <w:gridSpan w:val="2"/>
          </w:tcPr>
          <w:p w:rsidR="00B469D8" w:rsidRPr="00B469D8" w:rsidRDefault="00B469D8" w:rsidP="00B469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ученик:</w:t>
            </w:r>
          </w:p>
          <w:p w:rsidR="00B469D8" w:rsidRPr="00B469D8" w:rsidRDefault="00B469D8" w:rsidP="00B469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 значение </w:t>
            </w:r>
            <w:r w:rsid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</w:p>
          <w:p w:rsidR="00B469D8" w:rsidRPr="00B469D8" w:rsidRDefault="00B469D8" w:rsidP="00B469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 график функции</w:t>
            </w:r>
          </w:p>
          <w:p w:rsidR="00B469D8" w:rsidRPr="00B469D8" w:rsidRDefault="00B469D8" w:rsidP="00B469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Формулирует свойства функции</w:t>
            </w:r>
          </w:p>
          <w:p w:rsidR="00EB1C32" w:rsidRPr="00061DBB" w:rsidRDefault="00B469D8" w:rsidP="00B469D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4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графический способ решения уравнений</w:t>
            </w:r>
          </w:p>
        </w:tc>
      </w:tr>
      <w:tr w:rsidR="00EB1C32" w:rsidRPr="00061DBB" w:rsidTr="00027285">
        <w:tc>
          <w:tcPr>
            <w:tcW w:w="3190" w:type="dxa"/>
          </w:tcPr>
          <w:p w:rsidR="00EB1C32" w:rsidRPr="00061DBB" w:rsidRDefault="00EB1C32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Ключевые идеи урока</w:t>
            </w:r>
          </w:p>
        </w:tc>
        <w:tc>
          <w:tcPr>
            <w:tcW w:w="12404" w:type="dxa"/>
            <w:gridSpan w:val="2"/>
          </w:tcPr>
          <w:p w:rsidR="00EB1C32" w:rsidRPr="00061DBB" w:rsidRDefault="00EB1C32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Новые по</w:t>
            </w:r>
            <w:r w:rsidR="00027285" w:rsidRPr="00061DBB">
              <w:rPr>
                <w:rFonts w:ascii="Times New Roman" w:hAnsi="Times New Roman" w:cs="Times New Roman"/>
                <w:sz w:val="20"/>
                <w:szCs w:val="20"/>
              </w:rPr>
              <w:t>дходы в преподавании и обучении,</w:t>
            </w: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- диалоговое обучение</w:t>
            </w:r>
            <w:r w:rsidR="00027285" w:rsidRPr="00061D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- обучение тому, как обучаться</w:t>
            </w:r>
            <w:r w:rsidR="00027285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Оценивание для обучения и оценивание обучения</w:t>
            </w:r>
            <w:r w:rsidR="00027285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Формативное</w:t>
            </w:r>
            <w:proofErr w:type="spellEnd"/>
            <w:r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  оценивание учащихся (похвала, одобрение, предложение, совет, аплодисменты), рефл</w:t>
            </w:r>
            <w:r w:rsidR="00027285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ексия. </w:t>
            </w: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Обучение критическому мышлению</w:t>
            </w:r>
            <w:r w:rsidR="00027285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Управление и лидерство в преподавании</w:t>
            </w:r>
            <w:r w:rsidR="00027285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="00027285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Обучение талантливых и одарённых детей</w:t>
            </w:r>
            <w:r w:rsidR="00027285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Преподавание и обучение в соответствии с возрастными особенностями</w:t>
            </w:r>
          </w:p>
        </w:tc>
      </w:tr>
      <w:tr w:rsidR="00EB1C32" w:rsidRPr="00061DBB" w:rsidTr="00027285">
        <w:tc>
          <w:tcPr>
            <w:tcW w:w="3190" w:type="dxa"/>
          </w:tcPr>
          <w:p w:rsidR="00EB1C32" w:rsidRPr="00061DBB" w:rsidRDefault="00EB1C32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2404" w:type="dxa"/>
            <w:gridSpan w:val="2"/>
          </w:tcPr>
          <w:p w:rsidR="00EB1C32" w:rsidRPr="00061DBB" w:rsidRDefault="00987628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EB1C32" w:rsidRPr="00061DBB" w:rsidTr="00027285">
        <w:tc>
          <w:tcPr>
            <w:tcW w:w="3190" w:type="dxa"/>
          </w:tcPr>
          <w:p w:rsidR="00EB1C32" w:rsidRPr="00061DBB" w:rsidRDefault="00EB1C32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2404" w:type="dxa"/>
            <w:gridSpan w:val="2"/>
          </w:tcPr>
          <w:p w:rsidR="00EB1C32" w:rsidRPr="00061DBB" w:rsidRDefault="00EB1C32" w:rsidP="0098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 (презентация), словесный (бе</w:t>
            </w:r>
            <w:r w:rsidR="00752D61"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седа, объяснение), </w:t>
            </w:r>
            <w:r w:rsidR="00837E7B"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интерактивный, с элементами технологии дифференцированного обучения учащихся</w:t>
            </w:r>
            <w:r w:rsidR="00061DBB"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частично-поисковый</w:t>
            </w:r>
            <w:proofErr w:type="gramEnd"/>
          </w:p>
        </w:tc>
      </w:tr>
      <w:tr w:rsidR="00EB1C32" w:rsidRPr="00061DBB" w:rsidTr="00027285">
        <w:tc>
          <w:tcPr>
            <w:tcW w:w="3190" w:type="dxa"/>
          </w:tcPr>
          <w:p w:rsidR="00EB1C32" w:rsidRPr="00061DBB" w:rsidRDefault="00EB1C32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12404" w:type="dxa"/>
            <w:gridSpan w:val="2"/>
          </w:tcPr>
          <w:p w:rsidR="00EB1C32" w:rsidRPr="00061DBB" w:rsidRDefault="00EB1C32" w:rsidP="00061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 групповая; парная; индивидуальная.</w:t>
            </w:r>
          </w:p>
        </w:tc>
      </w:tr>
      <w:tr w:rsidR="00EB1C32" w:rsidRPr="00061DBB" w:rsidTr="00027285">
        <w:tc>
          <w:tcPr>
            <w:tcW w:w="3190" w:type="dxa"/>
          </w:tcPr>
          <w:p w:rsidR="00EB1C32" w:rsidRPr="00061DBB" w:rsidRDefault="00EB1C32" w:rsidP="00061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интерактивные методы обучения</w:t>
            </w:r>
          </w:p>
        </w:tc>
        <w:tc>
          <w:tcPr>
            <w:tcW w:w="12404" w:type="dxa"/>
            <w:gridSpan w:val="2"/>
          </w:tcPr>
          <w:p w:rsidR="00EB1C32" w:rsidRPr="00061DBB" w:rsidRDefault="00EB1C32" w:rsidP="00061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Взаимооценивание</w:t>
            </w:r>
            <w:proofErr w:type="spellEnd"/>
            <w:r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Групповая </w:t>
            </w:r>
            <w:r w:rsidR="00027285"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r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61DB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</w:t>
            </w:r>
            <w:r w:rsidR="00027285" w:rsidRPr="00061DBB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061D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EB1C32" w:rsidRPr="00061DBB" w:rsidTr="00027285">
        <w:tc>
          <w:tcPr>
            <w:tcW w:w="3190" w:type="dxa"/>
          </w:tcPr>
          <w:p w:rsidR="00EB1C32" w:rsidRPr="00061DBB" w:rsidRDefault="00EB1C32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Применение модулей</w:t>
            </w:r>
          </w:p>
        </w:tc>
        <w:tc>
          <w:tcPr>
            <w:tcW w:w="12404" w:type="dxa"/>
            <w:gridSpan w:val="2"/>
          </w:tcPr>
          <w:p w:rsidR="00EB1C32" w:rsidRPr="00061DBB" w:rsidRDefault="00EB1C32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Обучение тому, как обучаться, Обучение критическому мышлению, Оценивания для обучения, Использование ИКТ в преподавании   и обучения</w:t>
            </w:r>
            <w:r w:rsidR="00837E7B" w:rsidRPr="00061D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="00837E7B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837E7B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 талантливых и одарённых детей. Преподавание и обучение в соответствии с возрастными особенностями.</w:t>
            </w:r>
          </w:p>
        </w:tc>
      </w:tr>
      <w:tr w:rsidR="00EB1C32" w:rsidRPr="00061DBB" w:rsidTr="00027285">
        <w:tc>
          <w:tcPr>
            <w:tcW w:w="3190" w:type="dxa"/>
          </w:tcPr>
          <w:p w:rsidR="00EB1C32" w:rsidRPr="00061DBB" w:rsidRDefault="00EB1C32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12404" w:type="dxa"/>
            <w:gridSpan w:val="2"/>
          </w:tcPr>
          <w:p w:rsidR="00EB1C32" w:rsidRPr="00061DBB" w:rsidRDefault="00061DBB" w:rsidP="0020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r w:rsidR="0020349F">
              <w:rPr>
                <w:rFonts w:ascii="Times New Roman" w:hAnsi="Times New Roman" w:cs="Times New Roman"/>
                <w:sz w:val="20"/>
                <w:szCs w:val="20"/>
              </w:rPr>
              <w:t>рактивная доска, презентация, ресурсы</w:t>
            </w:r>
          </w:p>
        </w:tc>
      </w:tr>
    </w:tbl>
    <w:p w:rsidR="00493056" w:rsidRDefault="00493056" w:rsidP="00061D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6DA6" w:rsidRDefault="00F36DA6" w:rsidP="00061D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DBB">
        <w:rPr>
          <w:rFonts w:ascii="Times New Roman" w:hAnsi="Times New Roman" w:cs="Times New Roman"/>
          <w:b/>
          <w:sz w:val="20"/>
          <w:szCs w:val="20"/>
        </w:rPr>
        <w:t>Ход урока</w:t>
      </w:r>
    </w:p>
    <w:p w:rsidR="00987628" w:rsidRPr="00061DBB" w:rsidRDefault="00987628" w:rsidP="009876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94" w:type="dxa"/>
        <w:jc w:val="center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5"/>
        <w:gridCol w:w="2775"/>
        <w:gridCol w:w="5828"/>
        <w:gridCol w:w="245"/>
        <w:gridCol w:w="245"/>
        <w:gridCol w:w="311"/>
        <w:gridCol w:w="2645"/>
        <w:gridCol w:w="1840"/>
        <w:gridCol w:w="850"/>
      </w:tblGrid>
      <w:tr w:rsidR="00493056" w:rsidRPr="00493056" w:rsidTr="00493056">
        <w:trPr>
          <w:trHeight w:val="740"/>
          <w:jc w:val="center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дидактические моменты</w:t>
            </w:r>
          </w:p>
        </w:tc>
        <w:tc>
          <w:tcPr>
            <w:tcW w:w="2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9274" w:type="dxa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материала,</w:t>
            </w:r>
          </w:p>
        </w:tc>
        <w:tc>
          <w:tcPr>
            <w:tcW w:w="18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организации учебно-познавательной </w:t>
            </w:r>
            <w:r w:rsidRPr="00493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8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слайда</w:t>
            </w: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учащихся к работе (мотивация, ориентировка.)</w:t>
            </w:r>
          </w:p>
        </w:tc>
        <w:tc>
          <w:tcPr>
            <w:tcW w:w="9274" w:type="dxa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Приветствие, уточнение темы предыдущего урока, сообщение темы, цели</w:t>
            </w:r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данного урока .</w:t>
            </w:r>
          </w:p>
        </w:tc>
        <w:tc>
          <w:tcPr>
            <w:tcW w:w="18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</w:p>
        </w:tc>
        <w:tc>
          <w:tcPr>
            <w:tcW w:w="8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слайд</w:t>
            </w: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уровень подготовки к уроку.</w:t>
            </w:r>
          </w:p>
        </w:tc>
        <w:tc>
          <w:tcPr>
            <w:tcW w:w="9274" w:type="dxa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домашней работы :2 учащихся</w:t>
            </w:r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ешают задания из домашней работы.</w:t>
            </w:r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Устно. Сформулировать определение функции, области определения функции, множества значений функции, когда функция ограничена сверх</w:t>
            </w:r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снизу),какая функция называется четной ( нечетной)? и т.д.</w:t>
            </w:r>
          </w:p>
        </w:tc>
        <w:tc>
          <w:tcPr>
            <w:tcW w:w="18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</w:t>
            </w:r>
          </w:p>
        </w:tc>
        <w:tc>
          <w:tcPr>
            <w:tcW w:w="8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слайд</w:t>
            </w: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39" w:type="dxa"/>
            <w:gridSpan w:val="8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№ 1</w:t>
            </w: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proofErr w:type="spell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ЗУиН</w:t>
            </w:r>
            <w:proofErr w:type="spell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 “ Чтение графиков”; развивать умение, быстро и правильно записывать ответы, видеть реальный результат работы.</w:t>
            </w:r>
          </w:p>
        </w:tc>
        <w:tc>
          <w:tcPr>
            <w:tcW w:w="9274" w:type="dxa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Построить графики функций и записать их свойства.</w:t>
            </w:r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 </w:t>
            </w: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1) у = х + 3 </w:t>
            </w: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у = х</w:t>
            </w:r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1) у = – х + 4</w:t>
            </w: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у = х</w:t>
            </w: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практикум.</w:t>
            </w:r>
          </w:p>
        </w:tc>
        <w:tc>
          <w:tcPr>
            <w:tcW w:w="8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слайд.</w:t>
            </w: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4" w:type="dxa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Взаимопроверка, самопроверка, обсуждение, исправление ошибок</w:t>
            </w:r>
          </w:p>
        </w:tc>
        <w:tc>
          <w:tcPr>
            <w:tcW w:w="18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8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7-12 слайды</w:t>
            </w: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39" w:type="dxa"/>
            <w:gridSpan w:val="8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№2</w:t>
            </w: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9" w:type="dxa"/>
            <w:gridSpan w:val="6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рисунке изображен </w:t>
            </w:r>
            <w:proofErr w:type="spell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</w:t>
            </w:r>
            <w:proofErr w:type="spell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</w:t>
            </w:r>
            <w:proofErr w:type="spell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функции у=f (х)</w:t>
            </w:r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айдите по графику :</w:t>
            </w:r>
          </w:p>
        </w:tc>
        <w:tc>
          <w:tcPr>
            <w:tcW w:w="1840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слайд</w:t>
            </w: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внимание, умение видеть промежутки и правильно их записывать; находить свои ошибки и исправлять их.</w:t>
            </w:r>
          </w:p>
        </w:tc>
        <w:tc>
          <w:tcPr>
            <w:tcW w:w="6073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B4DDB9" wp14:editId="74AAEB07">
                  <wp:extent cx="1552575" cy="1664767"/>
                  <wp:effectExtent l="0" t="0" r="0" b="0"/>
                  <wp:docPr id="1" name="Рисунок 1" descr="Image5935.gif (1474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5935.gif (1474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08" cy="166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1)область определения функции;</w:t>
            </w:r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2)множество значений функции</w:t>
            </w:r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промежутки </w:t>
            </w:r>
            <w:proofErr w:type="spell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возратания</w:t>
            </w:r>
            <w:proofErr w:type="spellEnd"/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убывания функции;</w:t>
            </w:r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4)наибольшее и наименьшее значения функции;</w:t>
            </w:r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5)ограниченность;</w:t>
            </w:r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промежутки </w:t>
            </w:r>
            <w:proofErr w:type="spell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знакопостоянства</w:t>
            </w:r>
            <w:proofErr w:type="spell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функции.</w:t>
            </w:r>
          </w:p>
        </w:tc>
        <w:tc>
          <w:tcPr>
            <w:tcW w:w="1840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4" w:type="dxa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Самопроверка</w:t>
            </w:r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ошибками.</w:t>
            </w:r>
          </w:p>
        </w:tc>
        <w:tc>
          <w:tcPr>
            <w:tcW w:w="18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Индивидуальная.</w:t>
            </w: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Фронтальная,</w:t>
            </w:r>
          </w:p>
        </w:tc>
        <w:tc>
          <w:tcPr>
            <w:tcW w:w="8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14слайд</w:t>
            </w: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39" w:type="dxa"/>
            <w:gridSpan w:val="8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Тренировачный</w:t>
            </w:r>
            <w:proofErr w:type="spell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математический </w:t>
            </w:r>
            <w:proofErr w:type="spell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минидиктант</w:t>
            </w:r>
            <w:proofErr w:type="spellEnd"/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№3).</w:t>
            </w: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рационально распределять свое время;</w:t>
            </w:r>
          </w:p>
        </w:tc>
        <w:tc>
          <w:tcPr>
            <w:tcW w:w="9274" w:type="dxa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рисунке изображен </w:t>
            </w:r>
            <w:proofErr w:type="spellStart"/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</w:t>
            </w:r>
            <w:proofErr w:type="spell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</w:t>
            </w:r>
            <w:proofErr w:type="spellEnd"/>
            <w:proofErr w:type="gram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функции у=f (х). </w:t>
            </w:r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Заданный</w:t>
            </w:r>
            <w:proofErr w:type="gram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промежутке [-5;5]Быстро и правильно записывать ответы на задания.</w:t>
            </w:r>
          </w:p>
        </w:tc>
        <w:tc>
          <w:tcPr>
            <w:tcW w:w="1840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Индивидуальная.</w:t>
            </w:r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850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15 -16слайд</w:t>
            </w: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CAEA4A" wp14:editId="758AE921">
                  <wp:extent cx="2057400" cy="1380243"/>
                  <wp:effectExtent l="0" t="0" r="0" b="0"/>
                  <wp:docPr id="2" name="Рисунок 2" descr="http://festival.1september.ru/articles/603725/Image59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03725/Image59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410" cy="138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Какова область определения?</w:t>
            </w:r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множество значений функции. Назовите нули функции.</w:t>
            </w:r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точки максимумов.</w:t>
            </w:r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точки минимумов.</w:t>
            </w:r>
          </w:p>
        </w:tc>
        <w:tc>
          <w:tcPr>
            <w:tcW w:w="1840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4" w:type="dxa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Взаимопроверка, работа над ошибками </w:t>
            </w:r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доска)</w:t>
            </w:r>
          </w:p>
        </w:tc>
        <w:tc>
          <w:tcPr>
            <w:tcW w:w="18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8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 слайд</w:t>
            </w: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39" w:type="dxa"/>
            <w:gridSpan w:val="8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№4</w:t>
            </w: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реально оценивать уровень знаний.</w:t>
            </w:r>
          </w:p>
        </w:tc>
        <w:tc>
          <w:tcPr>
            <w:tcW w:w="9274" w:type="dxa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Постройте график функции и запишите: 1)D (у), 2) </w:t>
            </w:r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у), 3)у&gt;0.4) у&lt;0, 5)у=0.</w:t>
            </w:r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наибольшее значение </w:t>
            </w:r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практическая.</w:t>
            </w:r>
          </w:p>
        </w:tc>
        <w:tc>
          <w:tcPr>
            <w:tcW w:w="850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19слайд</w:t>
            </w: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</w:t>
            </w:r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у=2|х|</w:t>
            </w:r>
          </w:p>
        </w:tc>
        <w:tc>
          <w:tcPr>
            <w:tcW w:w="801" w:type="dxa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 .</w:t>
            </w:r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у=|2|х|– 3|</w:t>
            </w:r>
          </w:p>
        </w:tc>
        <w:tc>
          <w:tcPr>
            <w:tcW w:w="264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3.</w:t>
            </w:r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11EA92" wp14:editId="1F60BA08">
                  <wp:extent cx="1310005" cy="716915"/>
                  <wp:effectExtent l="0" t="0" r="4445" b="6985"/>
                  <wp:docPr id="3" name="Рисунок 3" descr="http://festival.1september.ru/articles/603725/Image59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03725/Image59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задавать вопросы, слушать ответы одноклассников, делать выводы.</w:t>
            </w:r>
          </w:p>
        </w:tc>
        <w:tc>
          <w:tcPr>
            <w:tcW w:w="9274" w:type="dxa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Проверяем решения всех вариантов, используя интерактивную доску, повторяем алгоритмы построения графиков функций содержащих переменную </w:t>
            </w:r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 модуля, отвечаем на вопросы учащиеся.</w:t>
            </w:r>
          </w:p>
        </w:tc>
        <w:tc>
          <w:tcPr>
            <w:tcW w:w="18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Фронтальная, работа в парах.</w:t>
            </w:r>
          </w:p>
        </w:tc>
        <w:tc>
          <w:tcPr>
            <w:tcW w:w="8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21-24</w:t>
            </w:r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слайды</w:t>
            </w: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4" w:type="dxa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Дома. §13, № 1065; Постройте график функции и перечислите ее свойства</w:t>
            </w:r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1070.</w:t>
            </w:r>
          </w:p>
        </w:tc>
        <w:tc>
          <w:tcPr>
            <w:tcW w:w="18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25слайд</w:t>
            </w: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39" w:type="dxa"/>
            <w:gridSpan w:val="8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№5 проверяется учителем. Результаты на следующем уроке</w:t>
            </w:r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умение работать самостоятельно; </w:t>
            </w:r>
            <w:proofErr w:type="spell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правильни</w:t>
            </w:r>
            <w:proofErr w:type="spell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быстро вести записи, давать теоретические обоснования.</w:t>
            </w:r>
          </w:p>
        </w:tc>
        <w:tc>
          <w:tcPr>
            <w:tcW w:w="9274" w:type="dxa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Постройте график функции и запишите: </w:t>
            </w: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а) </w:t>
            </w:r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наибольшее</w:t>
            </w:r>
            <w:proofErr w:type="gram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наименьшее значения функции; </w:t>
            </w: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б) при каких значениях </w:t>
            </w: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Х </w:t>
            </w: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положительна, равна нулю; в) координаты точек пересечения графика с осью у.</w:t>
            </w:r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 вариант 2– вариант</w:t>
            </w:r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 у= -8 /х; 1) у = -</w:t>
            </w:r>
            <w:r w:rsidRPr="00493056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20F442" wp14:editId="03477E71">
                  <wp:extent cx="238760" cy="230505"/>
                  <wp:effectExtent l="0" t="0" r="8890" b="0"/>
                  <wp:docPr id="4" name="Рисунок 4" descr="http://festival.1september.ru/articles/603725/Image59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03725/Image59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Pr="00493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CA6F31" wp14:editId="3918A935">
                  <wp:extent cx="387350" cy="313055"/>
                  <wp:effectExtent l="0" t="0" r="0" b="0"/>
                  <wp:docPr id="5" name="Рисунок 5" descr="http://festival.1september.ru/articles/603725/Image59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03725/Image59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203125" wp14:editId="280A1895">
                  <wp:extent cx="387350" cy="313055"/>
                  <wp:effectExtent l="0" t="0" r="0" b="0"/>
                  <wp:docPr id="6" name="Рисунок 6" descr="http://festival.1september.ru/articles/603725/Image59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03725/Image59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5DD231" wp14:editId="785565E8">
                  <wp:extent cx="387350" cy="313055"/>
                  <wp:effectExtent l="0" t="0" r="0" b="0"/>
                  <wp:docPr id="7" name="Рисунок 7" descr="http://festival.1september.ru/articles/603725/Image59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03725/Image59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3379C0" wp14:editId="74D2C058">
                  <wp:extent cx="387350" cy="313055"/>
                  <wp:effectExtent l="0" t="0" r="0" b="0"/>
                  <wp:docPr id="8" name="Рисунок 8" descr="http://festival.1september.ru/articles/603725/Image59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03725/Image59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29EB13" wp14:editId="672C2286">
                  <wp:extent cx="387350" cy="313055"/>
                  <wp:effectExtent l="0" t="0" r="0" b="0"/>
                  <wp:docPr id="9" name="Рисунок 9" descr="http://festival.1september.ru/articles/603725/Image59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603725/Image59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355ABA" wp14:editId="50E66890">
                  <wp:extent cx="387350" cy="313055"/>
                  <wp:effectExtent l="0" t="0" r="0" b="0"/>
                  <wp:docPr id="10" name="Рисунок 10" descr="http://festival.1september.ru/articles/603725/Image59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603725/Image59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4631BB" wp14:editId="49EEAF78">
                  <wp:extent cx="387350" cy="313055"/>
                  <wp:effectExtent l="0" t="0" r="0" b="0"/>
                  <wp:docPr id="11" name="Рисунок 11" descr="http://festival.1september.ru/articles/603725/Image59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603725/Image59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Перечислить свойства функций, заданных графиками:</w:t>
            </w:r>
          </w:p>
        </w:tc>
        <w:tc>
          <w:tcPr>
            <w:tcW w:w="1840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26-.29 слайды</w:t>
            </w: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5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творческие способности уч-ся, логику, мышление.</w:t>
            </w:r>
          </w:p>
        </w:tc>
        <w:tc>
          <w:tcPr>
            <w:tcW w:w="9274" w:type="dxa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решим более сложные задания.</w:t>
            </w:r>
          </w:p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Укажите промежутки </w:t>
            </w:r>
            <w:proofErr w:type="spell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возрастания</w:t>
            </w:r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бывания</w:t>
            </w:r>
            <w:proofErr w:type="spellEnd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точки максимума и минимума.</w:t>
            </w:r>
          </w:p>
        </w:tc>
        <w:tc>
          <w:tcPr>
            <w:tcW w:w="1840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056" w:rsidRPr="00493056" w:rsidTr="00493056">
        <w:trPr>
          <w:trHeight w:val="20"/>
          <w:jc w:val="center"/>
        </w:trPr>
        <w:tc>
          <w:tcPr>
            <w:tcW w:w="855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056" w:rsidRPr="00493056" w:rsidTr="00493056">
        <w:trPr>
          <w:jc w:val="center"/>
        </w:trPr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анализировать и оценивать свою учебную деятельность.</w:t>
            </w:r>
          </w:p>
        </w:tc>
        <w:tc>
          <w:tcPr>
            <w:tcW w:w="9274" w:type="dxa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урока. Выставление самооценок.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Домашнее задание</w:t>
            </w:r>
          </w:p>
        </w:tc>
        <w:tc>
          <w:tcPr>
            <w:tcW w:w="18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Фронтальная, индивидуальная</w:t>
            </w:r>
            <w:proofErr w:type="gramStart"/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493056" w:rsidRPr="00493056" w:rsidRDefault="00493056" w:rsidP="004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61DBB" w:rsidRPr="00493056" w:rsidRDefault="00493056" w:rsidP="00061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hyperlink r:id="rId14" w:tgtFrame="_blank" w:tooltip="Google Plus" w:history="1">
        <w:r w:rsidRPr="00493056">
          <w:rPr>
            <w:rFonts w:ascii="Times New Roman" w:eastAsia="Times New Roman" w:hAnsi="Times New Roman" w:cs="Times New Roman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  <w:bookmarkStart w:id="0" w:name="_GoBack"/>
      <w:bookmarkEnd w:id="0"/>
    </w:p>
    <w:sectPr w:rsidR="00061DBB" w:rsidRPr="00493056" w:rsidSect="00061DBB">
      <w:headerReference w:type="default" r:id="rId15"/>
      <w:type w:val="continuous"/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65" w:rsidRDefault="00856C65" w:rsidP="00543488">
      <w:pPr>
        <w:spacing w:after="0" w:line="240" w:lineRule="auto"/>
      </w:pPr>
      <w:r>
        <w:separator/>
      </w:r>
    </w:p>
  </w:endnote>
  <w:endnote w:type="continuationSeparator" w:id="0">
    <w:p w:rsidR="00856C65" w:rsidRDefault="00856C65" w:rsidP="005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65" w:rsidRDefault="00856C65" w:rsidP="00543488">
      <w:pPr>
        <w:spacing w:after="0" w:line="240" w:lineRule="auto"/>
      </w:pPr>
      <w:r>
        <w:separator/>
      </w:r>
    </w:p>
  </w:footnote>
  <w:footnote w:type="continuationSeparator" w:id="0">
    <w:p w:rsidR="00856C65" w:rsidRDefault="00856C65" w:rsidP="0054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96"/>
      <w:gridCol w:w="3150"/>
    </w:tblGrid>
    <w:tr w:rsidR="00543488" w:rsidRPr="00543488" w:rsidTr="009A04C1">
      <w:trPr>
        <w:trHeight w:val="288"/>
      </w:trPr>
      <w:sdt>
        <w:sdtPr>
          <w:rPr>
            <w:rFonts w:ascii="Times New Roman" w:hAnsi="Times New Roman"/>
            <w:sz w:val="18"/>
            <w:szCs w:val="18"/>
            <w:lang w:val="kk-KZ"/>
          </w:rPr>
          <w:alias w:val="Заголовок"/>
          <w:id w:val="77761602"/>
          <w:placeholder>
            <w:docPart w:val="A677E759177D43258D05912A96986A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264" w:type="dxa"/>
            </w:tcPr>
            <w:p w:rsidR="00543488" w:rsidRPr="00543488" w:rsidRDefault="00B469D8" w:rsidP="00B469D8">
              <w:pPr>
                <w:tabs>
                  <w:tab w:val="center" w:pos="4677"/>
                  <w:tab w:val="right" w:pos="9355"/>
                </w:tabs>
                <w:spacing w:after="0" w:line="240" w:lineRule="auto"/>
                <w:ind w:left="-398" w:firstLine="398"/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eastAsia="ru-RU"/>
                </w:rPr>
              </w:pPr>
              <w:r w:rsidRPr="00B469D8">
                <w:rPr>
                  <w:rFonts w:ascii="Times New Roman" w:hAnsi="Times New Roman"/>
                  <w:sz w:val="18"/>
                  <w:szCs w:val="18"/>
                  <w:lang w:val="kk-KZ"/>
                </w:rPr>
                <w:t>Алгебра – 11 Б. Урок №2                                         Повторение. Функция, ее свойства и график</w:t>
              </w:r>
            </w:p>
          </w:tc>
        </w:sdtContent>
      </w:sdt>
      <w:sdt>
        <w:sdtPr>
          <w:rPr>
            <w:rFonts w:ascii="Times New Roman" w:eastAsia="Times New Roman" w:hAnsi="Times New Roman" w:cs="Times New Roman"/>
            <w:color w:val="404040"/>
            <w:sz w:val="18"/>
            <w:szCs w:val="18"/>
            <w:lang w:eastAsia="ru-RU"/>
          </w:rPr>
          <w:alias w:val="Год"/>
          <w:id w:val="77761609"/>
          <w:placeholder>
            <w:docPart w:val="9E3A64769A5F42C7A928ED3F138AE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943" w:type="dxa"/>
            </w:tcPr>
            <w:p w:rsidR="00543488" w:rsidRPr="00543488" w:rsidRDefault="00543488" w:rsidP="00543488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Cambria" w:eastAsia="Times New Roman" w:hAnsi="Cambria" w:cs="Times New Roman"/>
                  <w:b/>
                  <w:bCs/>
                  <w:color w:val="404040"/>
                  <w:sz w:val="36"/>
                  <w:szCs w:val="36"/>
                  <w:lang w:eastAsia="ru-RU"/>
                </w:rPr>
              </w:pPr>
              <w:proofErr w:type="spellStart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>Толекова</w:t>
              </w:r>
              <w:proofErr w:type="spellEnd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 xml:space="preserve"> М.И.</w:t>
              </w:r>
            </w:p>
          </w:tc>
        </w:sdtContent>
      </w:sdt>
    </w:tr>
  </w:tbl>
  <w:p w:rsidR="00543488" w:rsidRDefault="005434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05E"/>
    <w:multiLevelType w:val="multilevel"/>
    <w:tmpl w:val="715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34BCC"/>
    <w:multiLevelType w:val="hybridMultilevel"/>
    <w:tmpl w:val="16201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ED55BA"/>
    <w:multiLevelType w:val="hybridMultilevel"/>
    <w:tmpl w:val="23B09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3306C9"/>
    <w:multiLevelType w:val="multilevel"/>
    <w:tmpl w:val="01D6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C7506"/>
    <w:multiLevelType w:val="multilevel"/>
    <w:tmpl w:val="845E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817126"/>
    <w:multiLevelType w:val="multilevel"/>
    <w:tmpl w:val="353C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460FC"/>
    <w:multiLevelType w:val="hybridMultilevel"/>
    <w:tmpl w:val="26422080"/>
    <w:lvl w:ilvl="0" w:tplc="3286AE0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FC7AFC"/>
    <w:multiLevelType w:val="hybridMultilevel"/>
    <w:tmpl w:val="9E604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2829D0"/>
    <w:multiLevelType w:val="multilevel"/>
    <w:tmpl w:val="85C0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75E84"/>
    <w:multiLevelType w:val="hybridMultilevel"/>
    <w:tmpl w:val="C8D05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255047"/>
    <w:multiLevelType w:val="hybridMultilevel"/>
    <w:tmpl w:val="D7267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4E207ED"/>
    <w:multiLevelType w:val="hybridMultilevel"/>
    <w:tmpl w:val="785A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F775F"/>
    <w:multiLevelType w:val="hybridMultilevel"/>
    <w:tmpl w:val="8C04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E1432"/>
    <w:multiLevelType w:val="hybridMultilevel"/>
    <w:tmpl w:val="E89AF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E625E3"/>
    <w:multiLevelType w:val="multilevel"/>
    <w:tmpl w:val="52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B50BF"/>
    <w:multiLevelType w:val="multilevel"/>
    <w:tmpl w:val="F6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D0490D"/>
    <w:multiLevelType w:val="hybridMultilevel"/>
    <w:tmpl w:val="8F6A4D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392CC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84AD0A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9CEEC6D4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0CC90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2F26B06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31CDD1C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1F66D9E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522252A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7"/>
  </w:num>
  <w:num w:numId="5">
    <w:abstractNumId w:val="6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12"/>
  </w:num>
  <w:num w:numId="12">
    <w:abstractNumId w:val="17"/>
  </w:num>
  <w:num w:numId="13">
    <w:abstractNumId w:val="9"/>
  </w:num>
  <w:num w:numId="14">
    <w:abstractNumId w:val="4"/>
  </w:num>
  <w:num w:numId="15">
    <w:abstractNumId w:val="15"/>
  </w:num>
  <w:num w:numId="16">
    <w:abstractNumId w:val="5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2"/>
    <w:rsid w:val="00002DC8"/>
    <w:rsid w:val="00005E80"/>
    <w:rsid w:val="00027285"/>
    <w:rsid w:val="00044F15"/>
    <w:rsid w:val="00061DBB"/>
    <w:rsid w:val="000D2321"/>
    <w:rsid w:val="000D2826"/>
    <w:rsid w:val="000E7D2D"/>
    <w:rsid w:val="00107D4F"/>
    <w:rsid w:val="001232E3"/>
    <w:rsid w:val="001A52FE"/>
    <w:rsid w:val="001B618F"/>
    <w:rsid w:val="001C1B7F"/>
    <w:rsid w:val="001C5E4A"/>
    <w:rsid w:val="001E2E92"/>
    <w:rsid w:val="0020349F"/>
    <w:rsid w:val="00216AF4"/>
    <w:rsid w:val="00216E6B"/>
    <w:rsid w:val="002472B0"/>
    <w:rsid w:val="002766A7"/>
    <w:rsid w:val="002B1AFE"/>
    <w:rsid w:val="002B6A50"/>
    <w:rsid w:val="002D0ABD"/>
    <w:rsid w:val="00317298"/>
    <w:rsid w:val="00330241"/>
    <w:rsid w:val="00351732"/>
    <w:rsid w:val="00380E82"/>
    <w:rsid w:val="003C7E7C"/>
    <w:rsid w:val="00423F14"/>
    <w:rsid w:val="00480060"/>
    <w:rsid w:val="00493056"/>
    <w:rsid w:val="004A222D"/>
    <w:rsid w:val="004B1C38"/>
    <w:rsid w:val="004C0865"/>
    <w:rsid w:val="00543488"/>
    <w:rsid w:val="005567A3"/>
    <w:rsid w:val="005E1314"/>
    <w:rsid w:val="00614E9B"/>
    <w:rsid w:val="00623B43"/>
    <w:rsid w:val="006329FF"/>
    <w:rsid w:val="006A5255"/>
    <w:rsid w:val="006D3579"/>
    <w:rsid w:val="00742D49"/>
    <w:rsid w:val="00752D61"/>
    <w:rsid w:val="00790648"/>
    <w:rsid w:val="007A3EE1"/>
    <w:rsid w:val="007B1279"/>
    <w:rsid w:val="00837E7B"/>
    <w:rsid w:val="00845C1B"/>
    <w:rsid w:val="00856C65"/>
    <w:rsid w:val="008C3A3C"/>
    <w:rsid w:val="008E1491"/>
    <w:rsid w:val="008F4573"/>
    <w:rsid w:val="009208C0"/>
    <w:rsid w:val="00987628"/>
    <w:rsid w:val="009A6231"/>
    <w:rsid w:val="009A6359"/>
    <w:rsid w:val="00A509D2"/>
    <w:rsid w:val="00AC124A"/>
    <w:rsid w:val="00B469D8"/>
    <w:rsid w:val="00B62D73"/>
    <w:rsid w:val="00BE7843"/>
    <w:rsid w:val="00C113F3"/>
    <w:rsid w:val="00C523C1"/>
    <w:rsid w:val="00C81A25"/>
    <w:rsid w:val="00CB1E34"/>
    <w:rsid w:val="00D27D3C"/>
    <w:rsid w:val="00DD2814"/>
    <w:rsid w:val="00DD44C1"/>
    <w:rsid w:val="00E25BBA"/>
    <w:rsid w:val="00E741B3"/>
    <w:rsid w:val="00EA6AEB"/>
    <w:rsid w:val="00EB1C32"/>
    <w:rsid w:val="00ED6BAE"/>
    <w:rsid w:val="00F04ACB"/>
    <w:rsid w:val="00F36DA6"/>
    <w:rsid w:val="00F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share.yandex.ru/go.xml?service=gplus&amp;url=http%3A%2F%2Ffestival.1september.ru%2Farticles%2F603725%2F&amp;title=%D0%9E%D1%82%D0%BA%D1%80%D1%8B%D1%82%D1%8B%D0%B9%20%D1%83%D1%80%D0%BE%D0%BA%20%D0%BF%D0%BE%20%D1%82%D0%B5%D0%BC%D0%B5%20%22%D0%A1%D0%B2%D0%BE%D0%B9%D1%81%D1%82%D0%B2%D0%B0%20%D1%84%D1%83%D0%BD%D0%BA%D1%86%D0%B8%D0%B9%2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7E759177D43258D05912A96986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B4B20-34F5-4349-9C42-C5A79B0AD7A8}"/>
      </w:docPartPr>
      <w:docPartBody>
        <w:p w:rsidR="00BE4E3A" w:rsidRDefault="00923656" w:rsidP="00923656">
          <w:pPr>
            <w:pStyle w:val="A677E759177D43258D05912A96986A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E3A64769A5F42C7A928ED3F138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5CAD9-520D-4074-9824-4C2BE17FBD84}"/>
      </w:docPartPr>
      <w:docPartBody>
        <w:p w:rsidR="00BE4E3A" w:rsidRDefault="00923656" w:rsidP="00923656">
          <w:pPr>
            <w:pStyle w:val="9E3A64769A5F42C7A928ED3F138AE6F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56"/>
    <w:rsid w:val="002C0F28"/>
    <w:rsid w:val="002C3070"/>
    <w:rsid w:val="003654FA"/>
    <w:rsid w:val="00733696"/>
    <w:rsid w:val="00923656"/>
    <w:rsid w:val="00BE4E3A"/>
    <w:rsid w:val="00CB21B8"/>
    <w:rsid w:val="00D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Толекова М.И.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Геометрия – 11 Б. Урок №2                                         Повторение. Треугольники</vt:lpstr>
    </vt:vector>
  </TitlesOfParts>
  <Company>RePack by SPecialiST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 – 11 Б. Урок №2                                         Повторение. Функция, ее свойства и график</dc:title>
  <dc:creator>Мария</dc:creator>
  <cp:lastModifiedBy>Мария</cp:lastModifiedBy>
  <cp:revision>16</cp:revision>
  <cp:lastPrinted>2014-09-03T15:24:00Z</cp:lastPrinted>
  <dcterms:created xsi:type="dcterms:W3CDTF">2014-09-01T14:18:00Z</dcterms:created>
  <dcterms:modified xsi:type="dcterms:W3CDTF">2014-09-03T16:03:00Z</dcterms:modified>
</cp:coreProperties>
</file>